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4B30" w14:textId="77777777" w:rsidR="00A54EE5" w:rsidRDefault="00092C82">
      <w:pPr>
        <w:pStyle w:val="Name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Maurice (Bubba) Fife</w:t>
      </w:r>
    </w:p>
    <w:p w14:paraId="22C05C1D" w14:textId="77777777" w:rsidR="00A54EE5" w:rsidRDefault="00092C82">
      <w:pPr>
        <w:pStyle w:val="Address"/>
      </w:pPr>
      <w:r>
        <w:t>1715 Misty Bend</w:t>
      </w:r>
    </w:p>
    <w:p w14:paraId="489A78AF" w14:textId="77777777" w:rsidR="00A54EE5" w:rsidRDefault="00092C82">
      <w:pPr>
        <w:pStyle w:val="Address"/>
      </w:pPr>
      <w:r>
        <w:t>Katy, TX 77494</w:t>
      </w:r>
    </w:p>
    <w:p w14:paraId="6914BB98" w14:textId="77777777" w:rsidR="00A54EE5" w:rsidRDefault="00092C82">
      <w:pPr>
        <w:pStyle w:val="Address"/>
      </w:pPr>
      <w:r>
        <w:t>(</w:t>
      </w:r>
      <w:r w:rsidR="00A40573">
        <w:t>832</w:t>
      </w:r>
      <w:r>
        <w:t xml:space="preserve">) </w:t>
      </w:r>
      <w:r w:rsidR="00A40573">
        <w:t>913-6723</w:t>
      </w:r>
      <w:r>
        <w:t xml:space="preserve"> (H)</w:t>
      </w:r>
    </w:p>
    <w:p w14:paraId="5B6DB73E" w14:textId="77777777" w:rsidR="008D3A42" w:rsidRDefault="008D3A42">
      <w:pPr>
        <w:pStyle w:val="Address"/>
      </w:pPr>
      <w:r>
        <w:t>(281) 797-3016 (C)</w:t>
      </w:r>
    </w:p>
    <w:p w14:paraId="1B1BBD7C" w14:textId="77777777" w:rsidR="00A54EE5" w:rsidRDefault="00EF5A71">
      <w:pPr>
        <w:pStyle w:val="Address"/>
      </w:pPr>
      <w:r>
        <w:rPr>
          <w:noProof/>
        </w:rPr>
        <w:pict w14:anchorId="57F15D56">
          <v:rect id="_x0000_s1026" style="position:absolute;margin-left:-100.8pt;margin-top:10.45pt;width:86.45pt;height:36.05pt;z-index:251655680" o:allowincell="f" filled="f" stroked="f" strokeweight="0">
            <v:textbox inset="0,0,0,0">
              <w:txbxContent>
                <w:p w14:paraId="231DADD4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Work </w:t>
                  </w:r>
                </w:p>
                <w:p w14:paraId="44A266B2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</w:pPr>
                  <w:r>
                    <w:rPr>
                      <w:b/>
                      <w:sz w:val="28"/>
                    </w:rPr>
                    <w:t>Experience</w:t>
                  </w:r>
                </w:p>
              </w:txbxContent>
            </v:textbox>
          </v:rect>
        </w:pict>
      </w:r>
    </w:p>
    <w:p w14:paraId="12411079" w14:textId="77777777" w:rsidR="00A54EE5" w:rsidRDefault="00A54EE5">
      <w:pPr>
        <w:pStyle w:val="Address"/>
      </w:pPr>
    </w:p>
    <w:p w14:paraId="65219DF0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  <w:tab w:val="right" w:pos="7380"/>
        </w:tabs>
      </w:pPr>
      <w:r>
        <w:tab/>
        <w:t xml:space="preserve">     1999 - </w:t>
      </w:r>
      <w:r w:rsidR="008D3A42">
        <w:t>2009</w:t>
      </w:r>
      <w:r>
        <w:t xml:space="preserve"> </w:t>
      </w:r>
      <w:r>
        <w:tab/>
        <w:t>Katy Independent School District</w:t>
      </w:r>
      <w:r>
        <w:tab/>
      </w:r>
    </w:p>
    <w:p w14:paraId="55B4F1ED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Assistant Director of Athletics</w:t>
      </w:r>
    </w:p>
    <w:p w14:paraId="19B206F6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Katy, Texas</w:t>
      </w:r>
    </w:p>
    <w:p w14:paraId="5DC1DA7D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40"/>
      </w:pPr>
      <w:r>
        <w:tab/>
      </w:r>
      <w:r>
        <w:tab/>
      </w:r>
      <w:r>
        <w:tab/>
      </w:r>
    </w:p>
    <w:p w14:paraId="70E7E66B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  <w:tab w:val="right" w:pos="7380"/>
        </w:tabs>
      </w:pPr>
      <w:r>
        <w:t xml:space="preserve">    1987 - 1999 </w:t>
      </w:r>
      <w:r>
        <w:tab/>
      </w:r>
      <w:r w:rsidR="008D3A42">
        <w:tab/>
      </w:r>
      <w:r>
        <w:t>Katy Independent School District</w:t>
      </w:r>
      <w:r>
        <w:tab/>
      </w:r>
    </w:p>
    <w:p w14:paraId="0B7F7E20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James E. Taylor High School</w:t>
      </w:r>
    </w:p>
    <w:p w14:paraId="351650CA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Katy, Texas</w:t>
      </w:r>
    </w:p>
    <w:p w14:paraId="342633F2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Athletic Coordinator/Head Football Coach, Teacher Appraiser</w:t>
      </w:r>
    </w:p>
    <w:p w14:paraId="38A3873B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  <w:tab w:val="right" w:pos="7380"/>
        </w:tabs>
      </w:pPr>
      <w:r>
        <w:tab/>
        <w:t>1985 - 1987</w:t>
      </w:r>
      <w:r>
        <w:tab/>
      </w:r>
      <w:proofErr w:type="spellStart"/>
      <w:r>
        <w:t>Tuloso</w:t>
      </w:r>
      <w:proofErr w:type="spellEnd"/>
      <w:r>
        <w:t>-Midway Independent School District</w:t>
      </w:r>
      <w:r>
        <w:tab/>
      </w:r>
    </w:p>
    <w:p w14:paraId="7487C4BD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</w:r>
      <w:proofErr w:type="spellStart"/>
      <w:r>
        <w:t>Tuloso</w:t>
      </w:r>
      <w:proofErr w:type="spellEnd"/>
      <w:r>
        <w:t>-Midway Rand Morgan High School</w:t>
      </w:r>
    </w:p>
    <w:p w14:paraId="17936C7E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Corpus Christi, Texas</w:t>
      </w:r>
    </w:p>
    <w:p w14:paraId="0DB5CB8F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Director of Athletics/Head Football Coach,</w:t>
      </w:r>
    </w:p>
    <w:p w14:paraId="124EDFC1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  <w:t xml:space="preserve"> </w:t>
      </w:r>
      <w:r>
        <w:tab/>
        <w:t>Director of Driver Education, Teacher Appraiser</w:t>
      </w:r>
    </w:p>
    <w:p w14:paraId="76EAA86E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  <w:tab w:val="right" w:pos="7380"/>
        </w:tabs>
      </w:pPr>
      <w:r>
        <w:tab/>
        <w:t>1972 - 1985</w:t>
      </w:r>
      <w:r>
        <w:tab/>
        <w:t>Carrollton-Farmers Branch Independent School District</w:t>
      </w:r>
      <w:r>
        <w:tab/>
      </w:r>
    </w:p>
    <w:p w14:paraId="234C8271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Newman Smith High School (1975 - 1985)</w:t>
      </w:r>
    </w:p>
    <w:p w14:paraId="4934F3E7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Carrollton, Texas</w:t>
      </w:r>
    </w:p>
    <w:p w14:paraId="0F7DD05E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Athletic Coordinator/Head Football Coach,</w:t>
      </w:r>
    </w:p>
    <w:p w14:paraId="68AF6BC1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 xml:space="preserve"> </w:t>
      </w:r>
      <w:r>
        <w:tab/>
      </w:r>
      <w:r>
        <w:tab/>
      </w:r>
      <w:r>
        <w:tab/>
        <w:t>Director of Driver Education</w:t>
      </w:r>
    </w:p>
    <w:p w14:paraId="2CC5C180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R. L. Turner High School (1972 - 1975)</w:t>
      </w:r>
    </w:p>
    <w:p w14:paraId="399D250A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Carrollton, Texas</w:t>
      </w:r>
    </w:p>
    <w:p w14:paraId="5CA2CCCB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 xml:space="preserve">Varsity Football Assistant, Varsity Track Assistant, </w:t>
      </w:r>
    </w:p>
    <w:p w14:paraId="6C97719E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Driver Education Coordinator/Instructor, Health Instructor</w:t>
      </w:r>
    </w:p>
    <w:p w14:paraId="08EEAD7E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  <w:tab w:val="right" w:pos="7380"/>
        </w:tabs>
      </w:pPr>
      <w:r>
        <w:tab/>
        <w:t>1964 - 1972</w:t>
      </w:r>
      <w:r>
        <w:tab/>
        <w:t>Irving Independent School District</w:t>
      </w:r>
      <w:r>
        <w:tab/>
      </w:r>
    </w:p>
    <w:p w14:paraId="47826E40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MacArthur High School (1965 - 1972)</w:t>
      </w:r>
    </w:p>
    <w:p w14:paraId="71CC5EEB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Irving, Texas</w:t>
      </w:r>
    </w:p>
    <w:p w14:paraId="48625D20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Varsity Football Assistant, Head Track Coach,</w:t>
      </w:r>
    </w:p>
    <w:p w14:paraId="009B62EE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Biology Instructor, Driver Education Instructor (1967 - 1972)</w:t>
      </w:r>
    </w:p>
    <w:p w14:paraId="642EF0D1" w14:textId="77777777" w:rsidR="00A54EE5" w:rsidRDefault="00A54EE5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before="120" w:after="0"/>
        <w:rPr>
          <w:sz w:val="4"/>
        </w:rPr>
      </w:pPr>
    </w:p>
    <w:p w14:paraId="77D97025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 xml:space="preserve">J.V. Football Assistant, Head Freshman Track Coach, </w:t>
      </w:r>
    </w:p>
    <w:p w14:paraId="6BB02829" w14:textId="04F87C45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Biology Instructor (1965 - 1967)</w:t>
      </w:r>
    </w:p>
    <w:p w14:paraId="60019C50" w14:textId="77777777" w:rsidR="00A54EE5" w:rsidRDefault="00092C82">
      <w:pPr>
        <w:pStyle w:val="Institution"/>
        <w:tabs>
          <w:tab w:val="right" w:pos="1350"/>
          <w:tab w:val="left" w:pos="1710"/>
          <w:tab w:val="left" w:pos="2070"/>
          <w:tab w:val="left" w:pos="2520"/>
        </w:tabs>
        <w:spacing w:before="240"/>
      </w:pPr>
      <w:r>
        <w:tab/>
      </w:r>
      <w:r>
        <w:tab/>
      </w:r>
      <w:r>
        <w:tab/>
        <w:t>Crockett Jr. High (1964 - 1965)</w:t>
      </w:r>
    </w:p>
    <w:p w14:paraId="38D686CC" w14:textId="77777777" w:rsidR="00A54EE5" w:rsidRDefault="00092C82">
      <w:pPr>
        <w:pStyle w:val="CityState"/>
        <w:tabs>
          <w:tab w:val="right" w:pos="1350"/>
          <w:tab w:val="left" w:pos="1710"/>
          <w:tab w:val="left" w:pos="2070"/>
          <w:tab w:val="left" w:pos="2520"/>
        </w:tabs>
      </w:pPr>
      <w:r>
        <w:tab/>
      </w:r>
      <w:r>
        <w:tab/>
      </w:r>
      <w:r>
        <w:tab/>
        <w:t>Irving, Texas</w:t>
      </w:r>
    </w:p>
    <w:p w14:paraId="18FE22DE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</w:r>
      <w:r>
        <w:tab/>
        <w:t>Eighth Grade Football Assistant, Head Seventh Grade Track Coach,</w:t>
      </w:r>
    </w:p>
    <w:p w14:paraId="688C618F" w14:textId="77777777" w:rsidR="00A54EE5" w:rsidRDefault="00092C82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  <w:r>
        <w:tab/>
      </w:r>
      <w:r>
        <w:tab/>
        <w:t xml:space="preserve"> </w:t>
      </w:r>
      <w:r>
        <w:tab/>
        <w:t>Physical Education Instructor</w:t>
      </w:r>
    </w:p>
    <w:p w14:paraId="6C878CA7" w14:textId="77777777" w:rsidR="00A54EE5" w:rsidRDefault="00A54EE5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</w:p>
    <w:p w14:paraId="272BDD7A" w14:textId="77777777" w:rsidR="00A54EE5" w:rsidRDefault="00A54EE5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</w:p>
    <w:p w14:paraId="58DC6012" w14:textId="77777777" w:rsidR="00A54EE5" w:rsidRDefault="00A54EE5">
      <w:pPr>
        <w:pStyle w:val="Achievement"/>
        <w:tabs>
          <w:tab w:val="right" w:pos="1350"/>
          <w:tab w:val="left" w:pos="1710"/>
          <w:tab w:val="left" w:pos="2070"/>
          <w:tab w:val="left" w:pos="2520"/>
        </w:tabs>
        <w:spacing w:after="0"/>
      </w:pPr>
    </w:p>
    <w:p w14:paraId="195E68B6" w14:textId="77777777" w:rsidR="00A54EE5" w:rsidRDefault="00092C82">
      <w:pPr>
        <w:pStyle w:val="Institution"/>
        <w:tabs>
          <w:tab w:val="right" w:pos="1354"/>
          <w:tab w:val="left" w:pos="1714"/>
          <w:tab w:val="left" w:pos="2070"/>
          <w:tab w:val="left" w:pos="2520"/>
          <w:tab w:val="right" w:pos="7380"/>
        </w:tabs>
      </w:pPr>
      <w:r>
        <w:lastRenderedPageBreak/>
        <w:tab/>
        <w:t>1956 - 1960</w:t>
      </w:r>
      <w:r w:rsidR="00EF5A71">
        <w:rPr>
          <w:noProof/>
        </w:rPr>
        <w:pict w14:anchorId="61969C2F">
          <v:rect id="_x0000_s1027" style="position:absolute;margin-left:-93.6pt;margin-top:-7.2pt;width:79.25pt;height:14.45pt;z-index:251656704;mso-position-horizontal-relative:text;mso-position-vertical-relative:text" o:allowincell="f" filled="f" stroked="f" strokeweight="0">
            <v:textbox inset="0,0,0,0">
              <w:txbxContent>
                <w:p w14:paraId="3A499DDD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Education</w:t>
                  </w:r>
                </w:p>
              </w:txbxContent>
            </v:textbox>
          </v:rect>
        </w:pict>
      </w:r>
      <w:r>
        <w:tab/>
      </w:r>
      <w:proofErr w:type="spellStart"/>
      <w:r>
        <w:t>Mexia</w:t>
      </w:r>
      <w:proofErr w:type="spellEnd"/>
      <w:r>
        <w:t xml:space="preserve"> High School</w:t>
      </w:r>
      <w:r>
        <w:tab/>
      </w:r>
    </w:p>
    <w:p w14:paraId="55E3BD3F" w14:textId="77777777" w:rsidR="00A54EE5" w:rsidRDefault="00092C82">
      <w:pPr>
        <w:pStyle w:val="CityState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</w:r>
      <w:proofErr w:type="spellStart"/>
      <w:r>
        <w:t>Mexia</w:t>
      </w:r>
      <w:proofErr w:type="spellEnd"/>
      <w:r>
        <w:t>, Texas</w:t>
      </w:r>
    </w:p>
    <w:p w14:paraId="1CDFFD65" w14:textId="77777777" w:rsidR="00A54EE5" w:rsidRDefault="00A54EE5">
      <w:pPr>
        <w:pStyle w:val="CityState"/>
        <w:tabs>
          <w:tab w:val="right" w:pos="1354"/>
          <w:tab w:val="left" w:pos="1714"/>
          <w:tab w:val="left" w:pos="2070"/>
          <w:tab w:val="left" w:pos="2520"/>
        </w:tabs>
      </w:pPr>
    </w:p>
    <w:p w14:paraId="5808C78F" w14:textId="77777777" w:rsidR="00A54EE5" w:rsidRDefault="00092C82">
      <w:pPr>
        <w:pStyle w:val="Institution"/>
        <w:tabs>
          <w:tab w:val="right" w:pos="1354"/>
          <w:tab w:val="left" w:pos="1714"/>
          <w:tab w:val="left" w:pos="2070"/>
          <w:tab w:val="left" w:pos="2520"/>
          <w:tab w:val="right" w:pos="7380"/>
        </w:tabs>
      </w:pPr>
      <w:r>
        <w:tab/>
        <w:t>1960 - 1964</w:t>
      </w:r>
      <w:r>
        <w:tab/>
        <w:t>Texas Christian University</w:t>
      </w:r>
      <w:r>
        <w:tab/>
      </w:r>
    </w:p>
    <w:p w14:paraId="63DC97CE" w14:textId="77777777" w:rsidR="00A54EE5" w:rsidRDefault="00092C82">
      <w:pPr>
        <w:pStyle w:val="CityState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Fort Worth, Texas</w:t>
      </w:r>
    </w:p>
    <w:p w14:paraId="20B8B864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B.S. in P.E., May 27, 1964</w:t>
      </w:r>
    </w:p>
    <w:p w14:paraId="6986A626" w14:textId="77777777" w:rsidR="00A54EE5" w:rsidRDefault="00A54EE5">
      <w:pPr>
        <w:pStyle w:val="Institution"/>
        <w:tabs>
          <w:tab w:val="right" w:pos="1354"/>
          <w:tab w:val="left" w:pos="1714"/>
          <w:tab w:val="left" w:pos="2070"/>
          <w:tab w:val="left" w:pos="2520"/>
          <w:tab w:val="right" w:pos="7380"/>
        </w:tabs>
        <w:spacing w:before="0"/>
      </w:pPr>
    </w:p>
    <w:p w14:paraId="6DA0E721" w14:textId="77777777" w:rsidR="00A54EE5" w:rsidRDefault="00092C82">
      <w:pPr>
        <w:pStyle w:val="Institution"/>
        <w:tabs>
          <w:tab w:val="right" w:pos="1354"/>
          <w:tab w:val="left" w:pos="1714"/>
          <w:tab w:val="left" w:pos="2070"/>
          <w:tab w:val="left" w:pos="2520"/>
          <w:tab w:val="right" w:pos="7380"/>
        </w:tabs>
      </w:pPr>
      <w:r>
        <w:tab/>
        <w:t>1967 - 1970</w:t>
      </w:r>
      <w:r>
        <w:tab/>
        <w:t>North Texas State University</w:t>
      </w:r>
      <w:r>
        <w:tab/>
      </w:r>
    </w:p>
    <w:p w14:paraId="50CFC955" w14:textId="77777777" w:rsidR="00A54EE5" w:rsidRDefault="00092C82">
      <w:pPr>
        <w:pStyle w:val="CityState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Denton, Texas</w:t>
      </w:r>
    </w:p>
    <w:p w14:paraId="4E6BB4E5" w14:textId="5B895019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spacing w:after="0"/>
      </w:pPr>
      <w:r>
        <w:tab/>
      </w:r>
      <w:r>
        <w:tab/>
        <w:t>M.</w:t>
      </w:r>
      <w:r w:rsidR="00F50D11">
        <w:t xml:space="preserve"> </w:t>
      </w:r>
      <w:r>
        <w:t>Sec</w:t>
      </w:r>
      <w:r w:rsidR="00F50D11">
        <w:t xml:space="preserve">. </w:t>
      </w:r>
      <w:r>
        <w:t>Ed., January 30, 1970</w:t>
      </w:r>
    </w:p>
    <w:p w14:paraId="15078811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spacing w:after="0"/>
      </w:pPr>
      <w:r>
        <w:tab/>
      </w:r>
      <w:r>
        <w:tab/>
        <w:t>Additional Post Graduate Courses</w:t>
      </w:r>
    </w:p>
    <w:p w14:paraId="5CFBA39B" w14:textId="77777777" w:rsidR="00A54EE5" w:rsidRDefault="00EF5A71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rPr>
          <w:noProof/>
        </w:rPr>
        <w:pict w14:anchorId="69F29F26">
          <v:rect id="_x0000_s1028" style="position:absolute;margin-left:-122.4pt;margin-top:8.9pt;width:108.05pt;height:36.05pt;z-index:251657728" o:allowincell="f" filled="f" stroked="f" strokeweight="0">
            <v:textbox inset="0,0,0,0">
              <w:txbxContent>
                <w:p w14:paraId="0A309DFF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Professional   </w:t>
                  </w:r>
                </w:p>
                <w:p w14:paraId="0629E52E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</w:pPr>
                  <w:r>
                    <w:rPr>
                      <w:b/>
                      <w:sz w:val="28"/>
                    </w:rPr>
                    <w:t>Memberships</w:t>
                  </w:r>
                </w:p>
              </w:txbxContent>
            </v:textbox>
          </v:rect>
        </w:pict>
      </w:r>
    </w:p>
    <w:p w14:paraId="3CC04A53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37F023E6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 xml:space="preserve">Texas High School State Athletic Directors Association </w:t>
      </w:r>
    </w:p>
    <w:p w14:paraId="129E0EEA" w14:textId="77777777" w:rsidR="008D3A42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 xml:space="preserve">Texas High School Coaches Association </w:t>
      </w:r>
    </w:p>
    <w:p w14:paraId="54AEF11C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American Football Coaches Association</w:t>
      </w:r>
    </w:p>
    <w:p w14:paraId="5664B1A9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Greater Houston Area Football Coaches Association</w:t>
      </w:r>
    </w:p>
    <w:p w14:paraId="70008F36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National Strength and Conditioning Association</w:t>
      </w:r>
    </w:p>
    <w:p w14:paraId="6082FD41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Texas Driver and Traffic Safety Education Association</w:t>
      </w:r>
    </w:p>
    <w:p w14:paraId="1C3AA385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Texas State Teachers Association</w:t>
      </w:r>
    </w:p>
    <w:p w14:paraId="109FF74B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National Education Association</w:t>
      </w:r>
    </w:p>
    <w:p w14:paraId="63DEA0C8" w14:textId="77777777" w:rsidR="002C67EF" w:rsidRDefault="002C67EF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</w:r>
      <w:r>
        <w:tab/>
        <w:t>USATF Certified Official</w:t>
      </w:r>
      <w:r w:rsidR="008A33D1">
        <w:t>--</w:t>
      </w:r>
      <w:r>
        <w:t>Gulf Association</w:t>
      </w:r>
    </w:p>
    <w:p w14:paraId="6ECAFCC2" w14:textId="77777777" w:rsidR="00A54EE5" w:rsidRDefault="00EF5A71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rPr>
          <w:noProof/>
        </w:rPr>
        <w:pict w14:anchorId="1BD05A1C">
          <v:rect id="_x0000_s1029" style="position:absolute;margin-left:-64.8pt;margin-top:9.5pt;width:50.45pt;height:14.45pt;z-index:251658752" o:allowincell="f" filled="f" stroked="f" strokeweight="0">
            <v:textbox inset="0,0,0,0">
              <w:txbxContent>
                <w:p w14:paraId="79BAE7FA" w14:textId="77777777" w:rsidR="00A54EE5" w:rsidRDefault="00092C82">
                  <w:pPr>
                    <w:pBdr>
                      <w:left w:val="none" w:sz="0" w:space="0" w:color="auto"/>
                    </w:pBdr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Honors</w:t>
                  </w:r>
                </w:p>
              </w:txbxContent>
            </v:textbox>
          </v:rect>
        </w:pict>
      </w:r>
    </w:p>
    <w:p w14:paraId="7C4F9216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  <w:t>1960 - 1964</w:t>
      </w:r>
      <w:r>
        <w:tab/>
        <w:t xml:space="preserve">Attended Texas Christian University on football </w:t>
      </w:r>
      <w:r w:rsidR="008D3A42">
        <w:t xml:space="preserve">athletic </w:t>
      </w:r>
      <w:r>
        <w:t>scholarship</w:t>
      </w:r>
    </w:p>
    <w:p w14:paraId="13A460B0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spacing w:after="0"/>
        <w:ind w:right="-360"/>
      </w:pPr>
      <w:r>
        <w:tab/>
        <w:t>1970</w:t>
      </w:r>
      <w:r>
        <w:tab/>
        <w:t>Varsity Track District Championship--MacArthur High School</w:t>
      </w:r>
    </w:p>
    <w:p w14:paraId="241DFBCF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</w:r>
      <w:r>
        <w:tab/>
        <w:t>(First athletic district championship for MacArthur High School)</w:t>
      </w:r>
    </w:p>
    <w:p w14:paraId="2D51ECB2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spacing w:after="0"/>
        <w:ind w:right="-360"/>
      </w:pPr>
      <w:r>
        <w:tab/>
        <w:t>1980-1983</w:t>
      </w:r>
      <w:r>
        <w:tab/>
        <w:t>Director, Texas High School Coaches Association</w:t>
      </w:r>
    </w:p>
    <w:p w14:paraId="3AF240DB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</w:r>
      <w:r>
        <w:tab/>
        <w:t>(Served on Ethics Committee)</w:t>
      </w:r>
    </w:p>
    <w:p w14:paraId="7AAEE361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spacing w:after="0"/>
        <w:ind w:right="-360"/>
      </w:pPr>
      <w:r>
        <w:tab/>
        <w:t>1983</w:t>
      </w:r>
      <w:r>
        <w:tab/>
        <w:t>Varsity Football District Championship--Newman Smith High School</w:t>
      </w:r>
    </w:p>
    <w:p w14:paraId="2255E791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</w:r>
      <w:r>
        <w:tab/>
        <w:t>(First athletic district championship for Newman Smith High School)</w:t>
      </w:r>
    </w:p>
    <w:p w14:paraId="54A16BBC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  <w:t>1983</w:t>
      </w:r>
      <w:r>
        <w:tab/>
        <w:t>Varsity Football Bi-District Championship--Newman Smith High School</w:t>
      </w:r>
    </w:p>
    <w:p w14:paraId="4FAEDEC4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  <w:ind w:right="-360"/>
      </w:pPr>
      <w:r>
        <w:tab/>
        <w:t>1983</w:t>
      </w:r>
      <w:r>
        <w:tab/>
        <w:t>8AAAAA Football Coach of the Year</w:t>
      </w:r>
    </w:p>
    <w:p w14:paraId="02A4EC62" w14:textId="77777777" w:rsidR="00A54EE5" w:rsidRDefault="00092C8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  <w:t>1995</w:t>
      </w:r>
      <w:r>
        <w:tab/>
        <w:t>19AAAAA Football District Runner-up</w:t>
      </w:r>
    </w:p>
    <w:p w14:paraId="0C0D23A7" w14:textId="77777777" w:rsidR="008D3A42" w:rsidRDefault="008D3A4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  <w:t>2009</w:t>
      </w:r>
      <w:r>
        <w:tab/>
        <w:t>Greater Houston Football Coaches Association Distinguished Service Award</w:t>
      </w:r>
    </w:p>
    <w:p w14:paraId="6F1D6C0C" w14:textId="2F459054" w:rsidR="008D3A42" w:rsidRDefault="008D3A42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ab/>
        <w:t>2009</w:t>
      </w:r>
      <w:r>
        <w:tab/>
        <w:t>Texas High School Athletic Directors Association Hall of Honor Inductee</w:t>
      </w:r>
    </w:p>
    <w:p w14:paraId="1ABEAAA1" w14:textId="32A84C83" w:rsidR="00E67189" w:rsidRDefault="00E67189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 xml:space="preserve">                    2016       Gulf Coast Scholastic Track Coaches Association Hall of Honor Inductee</w:t>
      </w:r>
    </w:p>
    <w:p w14:paraId="56C709E6" w14:textId="1871A9AC" w:rsidR="00A54EE5" w:rsidRDefault="00E67189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 xml:space="preserve">                    2</w:t>
      </w:r>
      <w:r w:rsidR="001203F4">
        <w:t>017</w:t>
      </w:r>
      <w:r w:rsidR="001203F4">
        <w:tab/>
        <w:t xml:space="preserve"> USA Track and Field Appreciation Award</w:t>
      </w:r>
    </w:p>
    <w:p w14:paraId="2CD3AFB9" w14:textId="6AF1B76A" w:rsidR="00A54EE5" w:rsidRDefault="00F50D11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 xml:space="preserve">                    2018</w:t>
      </w:r>
      <w:r>
        <w:tab/>
      </w:r>
      <w:r w:rsidR="00D7337A">
        <w:t xml:space="preserve"> </w:t>
      </w:r>
      <w:r>
        <w:t>Katy ISD Ath</w:t>
      </w:r>
      <w:r w:rsidR="006A2B7E">
        <w:t>l</w:t>
      </w:r>
      <w:r>
        <w:t>etic Hall of Honor</w:t>
      </w:r>
      <w:r w:rsidR="00D7337A">
        <w:t xml:space="preserve"> Inductee</w:t>
      </w:r>
    </w:p>
    <w:p w14:paraId="5616540B" w14:textId="57C93DD2" w:rsidR="00971BCD" w:rsidRDefault="00971BCD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  <w:r>
        <w:t xml:space="preserve">                    2019        Texas High School Coaches Association Hall of Honor Inductee</w:t>
      </w:r>
    </w:p>
    <w:p w14:paraId="500906A7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05510239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0FCEF81C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121114E1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345AB2E3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p w14:paraId="168D7C51" w14:textId="77777777" w:rsidR="00A54EE5" w:rsidRDefault="00A54EE5">
      <w:pPr>
        <w:pStyle w:val="Achievement"/>
        <w:tabs>
          <w:tab w:val="right" w:pos="1354"/>
          <w:tab w:val="left" w:pos="1714"/>
          <w:tab w:val="left" w:pos="2070"/>
          <w:tab w:val="left" w:pos="2520"/>
        </w:tabs>
      </w:pPr>
    </w:p>
    <w:sectPr w:rsidR="00A54EE5" w:rsidSect="00A54EE5">
      <w:footnotePr>
        <w:numFmt w:val="chicago"/>
        <w:numRestart w:val="eachPage"/>
      </w:footnotePr>
      <w:endnotePr>
        <w:numFmt w:val="decimal"/>
      </w:endnotePr>
      <w:type w:val="continuous"/>
      <w:pgSz w:w="12240" w:h="15840"/>
      <w:pgMar w:top="1440" w:right="907" w:bottom="1080" w:left="2880" w:header="720" w:footer="720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Fmt w:val="chicago"/>
    <w:numRestart w:val="eachPage"/>
  </w:footnotePr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A42"/>
    <w:rsid w:val="00092C82"/>
    <w:rsid w:val="000F2AE8"/>
    <w:rsid w:val="001203F4"/>
    <w:rsid w:val="00201915"/>
    <w:rsid w:val="002C114E"/>
    <w:rsid w:val="002C67EF"/>
    <w:rsid w:val="00322530"/>
    <w:rsid w:val="006A2B7E"/>
    <w:rsid w:val="006B3D3B"/>
    <w:rsid w:val="007C4D94"/>
    <w:rsid w:val="008A33D1"/>
    <w:rsid w:val="008D3A42"/>
    <w:rsid w:val="00971BCD"/>
    <w:rsid w:val="00A355FB"/>
    <w:rsid w:val="00A40573"/>
    <w:rsid w:val="00A46B5C"/>
    <w:rsid w:val="00A54EE5"/>
    <w:rsid w:val="00AD7CE6"/>
    <w:rsid w:val="00B7093B"/>
    <w:rsid w:val="00D7337A"/>
    <w:rsid w:val="00DA181E"/>
    <w:rsid w:val="00E67189"/>
    <w:rsid w:val="00EF5A71"/>
    <w:rsid w:val="00F26B72"/>
    <w:rsid w:val="00F50D11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4FD8D22"/>
  <w15:docId w15:val="{D38522D2-4F57-4761-8D69-7C9C1A2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E5"/>
    <w:pPr>
      <w:pBdr>
        <w:left w:val="single" w:sz="6" w:space="5" w:color="auto"/>
      </w:pBd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Institution"/>
    <w:rsid w:val="00A54EE5"/>
    <w:pPr>
      <w:keepNext w:val="0"/>
      <w:spacing w:before="0" w:after="80"/>
    </w:pPr>
    <w:rPr>
      <w:rFonts w:ascii="Times New Roman" w:hAnsi="Times New Roman"/>
      <w:b w:val="0"/>
    </w:rPr>
  </w:style>
  <w:style w:type="paragraph" w:styleId="BodyText">
    <w:name w:val="Body Text"/>
    <w:basedOn w:val="Normal"/>
    <w:semiHidden/>
    <w:rsid w:val="00A54EE5"/>
    <w:pPr>
      <w:spacing w:after="80"/>
    </w:pPr>
  </w:style>
  <w:style w:type="paragraph" w:customStyle="1" w:styleId="Address">
    <w:name w:val="Address"/>
    <w:basedOn w:val="BodyText"/>
    <w:rsid w:val="00A54EE5"/>
    <w:pPr>
      <w:keepLines/>
      <w:spacing w:after="0"/>
      <w:ind w:right="3240"/>
    </w:pPr>
  </w:style>
  <w:style w:type="character" w:styleId="CommentReference">
    <w:name w:val="annotation reference"/>
    <w:basedOn w:val="DefaultParagraphFont"/>
    <w:semiHidden/>
    <w:rsid w:val="00A54EE5"/>
    <w:rPr>
      <w:sz w:val="16"/>
    </w:rPr>
  </w:style>
  <w:style w:type="paragraph" w:styleId="CommentText">
    <w:name w:val="annotation text"/>
    <w:basedOn w:val="FootnoteBase"/>
    <w:semiHidden/>
    <w:rsid w:val="00A54EE5"/>
    <w:pPr>
      <w:spacing w:after="120"/>
    </w:pPr>
    <w:rPr>
      <w:sz w:val="20"/>
    </w:rPr>
  </w:style>
  <w:style w:type="paragraph" w:styleId="BodyTextIndent">
    <w:name w:val="Body Text Indent"/>
    <w:basedOn w:val="BodyText"/>
    <w:semiHidden/>
    <w:rsid w:val="00A54EE5"/>
    <w:pPr>
      <w:pBdr>
        <w:left w:val="single" w:sz="6" w:space="23" w:color="auto"/>
      </w:pBdr>
      <w:ind w:left="360"/>
    </w:pPr>
  </w:style>
  <w:style w:type="paragraph" w:customStyle="1" w:styleId="CityState">
    <w:name w:val="City/State"/>
    <w:basedOn w:val="BodyText"/>
    <w:rsid w:val="00A54EE5"/>
    <w:pPr>
      <w:keepNext/>
      <w:spacing w:after="0"/>
    </w:pPr>
    <w:rPr>
      <w:b/>
      <w:i/>
    </w:rPr>
  </w:style>
  <w:style w:type="paragraph" w:customStyle="1" w:styleId="CompanyName">
    <w:name w:val="Company Name"/>
    <w:basedOn w:val="BodyText"/>
    <w:rsid w:val="00A54EE5"/>
    <w:pPr>
      <w:keepNext/>
      <w:spacing w:before="160" w:after="0"/>
    </w:pPr>
    <w:rPr>
      <w:rFonts w:ascii="Arial" w:hAnsi="Arial"/>
      <w:b/>
    </w:rPr>
  </w:style>
  <w:style w:type="paragraph" w:styleId="Date">
    <w:name w:val="Date"/>
    <w:basedOn w:val="BodyText"/>
    <w:rsid w:val="00A54EE5"/>
    <w:pPr>
      <w:keepNext/>
      <w:framePr w:w="3600" w:vSpace="58" w:wrap="auto" w:vAnchor="text" w:hAnchor="page" w:y="217"/>
      <w:pBdr>
        <w:left w:val="none" w:sz="0" w:space="0" w:color="auto"/>
      </w:pBdr>
      <w:spacing w:after="0"/>
      <w:ind w:left="1080" w:right="540"/>
    </w:pPr>
  </w:style>
  <w:style w:type="paragraph" w:customStyle="1" w:styleId="DocumentLabel">
    <w:name w:val="Document Label"/>
    <w:basedOn w:val="HeadingBase"/>
    <w:rsid w:val="00A54EE5"/>
    <w:rPr>
      <w:rFonts w:ascii="Times New Roman" w:hAnsi="Times New Roman"/>
      <w:sz w:val="24"/>
    </w:rPr>
  </w:style>
  <w:style w:type="character" w:styleId="Emphasis">
    <w:name w:val="Emphasis"/>
    <w:qFormat/>
    <w:rsid w:val="00A54EE5"/>
    <w:rPr>
      <w:i/>
    </w:rPr>
  </w:style>
  <w:style w:type="paragraph" w:styleId="Footer">
    <w:name w:val="footer"/>
    <w:basedOn w:val="HeaderBase"/>
    <w:semiHidden/>
    <w:rsid w:val="00A54EE5"/>
  </w:style>
  <w:style w:type="paragraph" w:customStyle="1" w:styleId="FootnoteBase">
    <w:name w:val="Footnote Base"/>
    <w:basedOn w:val="Normal"/>
    <w:rsid w:val="00A54EE5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Header">
    <w:name w:val="header"/>
    <w:basedOn w:val="HeaderBase"/>
    <w:semiHidden/>
    <w:rsid w:val="00A54EE5"/>
  </w:style>
  <w:style w:type="paragraph" w:customStyle="1" w:styleId="HeaderBase">
    <w:name w:val="Header Base"/>
    <w:basedOn w:val="Normal"/>
    <w:rsid w:val="00A54EE5"/>
    <w:pPr>
      <w:pBdr>
        <w:left w:val="none" w:sz="0" w:space="0" w:color="auto"/>
      </w:pBdr>
      <w:tabs>
        <w:tab w:val="center" w:pos="3780"/>
        <w:tab w:val="right" w:pos="7560"/>
      </w:tabs>
    </w:pPr>
  </w:style>
  <w:style w:type="paragraph" w:customStyle="1" w:styleId="HeadingBase">
    <w:name w:val="Heading Base"/>
    <w:basedOn w:val="Normal"/>
    <w:rsid w:val="00A54EE5"/>
    <w:pPr>
      <w:keepNext/>
      <w:spacing w:before="240" w:after="120"/>
    </w:pPr>
    <w:rPr>
      <w:rFonts w:ascii="Arial" w:hAnsi="Arial"/>
      <w:b/>
      <w:sz w:val="36"/>
    </w:rPr>
  </w:style>
  <w:style w:type="paragraph" w:customStyle="1" w:styleId="Institution">
    <w:name w:val="Institution"/>
    <w:basedOn w:val="BodyText"/>
    <w:rsid w:val="00A54EE5"/>
    <w:pPr>
      <w:keepNext/>
      <w:spacing w:before="160" w:after="0"/>
    </w:pPr>
    <w:rPr>
      <w:rFonts w:ascii="Arial" w:hAnsi="Arial"/>
      <w:b/>
    </w:rPr>
  </w:style>
  <w:style w:type="character" w:customStyle="1" w:styleId="Job">
    <w:name w:val="Job"/>
    <w:rsid w:val="00A54EE5"/>
    <w:rPr>
      <w:i/>
    </w:rPr>
  </w:style>
  <w:style w:type="character" w:customStyle="1" w:styleId="Lead-inEmphasis">
    <w:name w:val="Lead-in Emphasis"/>
    <w:rsid w:val="00A54EE5"/>
    <w:rPr>
      <w:b/>
      <w:i/>
    </w:rPr>
  </w:style>
  <w:style w:type="paragraph" w:styleId="List">
    <w:name w:val="List"/>
    <w:basedOn w:val="BodyText"/>
    <w:semiHidden/>
    <w:rsid w:val="00A54EE5"/>
    <w:pPr>
      <w:keepLines/>
      <w:tabs>
        <w:tab w:val="left" w:pos="360"/>
      </w:tabs>
      <w:spacing w:after="160"/>
      <w:ind w:left="360" w:hanging="360"/>
    </w:pPr>
  </w:style>
  <w:style w:type="paragraph" w:styleId="List2">
    <w:name w:val="List 2"/>
    <w:basedOn w:val="List"/>
    <w:semiHidden/>
    <w:rsid w:val="00A54EE5"/>
    <w:pPr>
      <w:pBdr>
        <w:left w:val="single" w:sz="6" w:space="23" w:color="auto"/>
      </w:pBdr>
      <w:tabs>
        <w:tab w:val="clear" w:pos="360"/>
        <w:tab w:val="left" w:pos="720"/>
      </w:tabs>
      <w:ind w:left="720"/>
    </w:pPr>
  </w:style>
  <w:style w:type="paragraph" w:styleId="List3">
    <w:name w:val="List 3"/>
    <w:basedOn w:val="List"/>
    <w:semiHidden/>
    <w:rsid w:val="00A54EE5"/>
    <w:pPr>
      <w:pBdr>
        <w:left w:val="none" w:sz="0" w:space="0" w:color="auto"/>
      </w:pBdr>
      <w:tabs>
        <w:tab w:val="clear" w:pos="360"/>
        <w:tab w:val="left" w:pos="1080"/>
      </w:tabs>
      <w:ind w:left="1080"/>
    </w:pPr>
  </w:style>
  <w:style w:type="paragraph" w:styleId="ListBullet">
    <w:name w:val="List Bullet"/>
    <w:basedOn w:val="List"/>
    <w:semiHidden/>
    <w:rsid w:val="00A54EE5"/>
    <w:pPr>
      <w:tabs>
        <w:tab w:val="clear" w:pos="360"/>
      </w:tabs>
    </w:pPr>
  </w:style>
  <w:style w:type="paragraph" w:styleId="ListBullet2">
    <w:name w:val="List Bullet 2"/>
    <w:basedOn w:val="ListBullet"/>
    <w:semiHidden/>
    <w:rsid w:val="00A54EE5"/>
    <w:pPr>
      <w:pBdr>
        <w:left w:val="single" w:sz="6" w:space="23" w:color="auto"/>
      </w:pBdr>
      <w:ind w:left="720"/>
    </w:pPr>
  </w:style>
  <w:style w:type="paragraph" w:customStyle="1" w:styleId="ListBulletFirst">
    <w:name w:val="List Bullet First"/>
    <w:basedOn w:val="ListBullet"/>
    <w:next w:val="ListBullet"/>
    <w:rsid w:val="00A54EE5"/>
    <w:pPr>
      <w:spacing w:before="80"/>
    </w:pPr>
  </w:style>
  <w:style w:type="paragraph" w:customStyle="1" w:styleId="ListBulletLast">
    <w:name w:val="List Bullet Last"/>
    <w:basedOn w:val="ListBullet"/>
    <w:next w:val="BodyText"/>
    <w:rsid w:val="00A54EE5"/>
    <w:pPr>
      <w:spacing w:after="240"/>
    </w:pPr>
  </w:style>
  <w:style w:type="paragraph" w:customStyle="1" w:styleId="ListFirst">
    <w:name w:val="List First"/>
    <w:basedOn w:val="List"/>
    <w:next w:val="List"/>
    <w:rsid w:val="00A54EE5"/>
    <w:pPr>
      <w:spacing w:before="80"/>
    </w:pPr>
  </w:style>
  <w:style w:type="paragraph" w:customStyle="1" w:styleId="ListLast">
    <w:name w:val="List Last"/>
    <w:basedOn w:val="List"/>
    <w:next w:val="BodyText"/>
    <w:rsid w:val="00A54EE5"/>
    <w:pPr>
      <w:spacing w:after="240"/>
    </w:pPr>
  </w:style>
  <w:style w:type="paragraph" w:styleId="ListNumber">
    <w:name w:val="List Number"/>
    <w:basedOn w:val="List"/>
    <w:semiHidden/>
    <w:rsid w:val="00A54EE5"/>
    <w:pPr>
      <w:tabs>
        <w:tab w:val="clear" w:pos="360"/>
      </w:tabs>
    </w:pPr>
  </w:style>
  <w:style w:type="paragraph" w:styleId="ListNumber2">
    <w:name w:val="List Number 2"/>
    <w:basedOn w:val="ListNumber"/>
    <w:semiHidden/>
    <w:rsid w:val="00A54EE5"/>
    <w:pPr>
      <w:pBdr>
        <w:left w:val="single" w:sz="6" w:space="23" w:color="auto"/>
      </w:pBdr>
      <w:ind w:left="720"/>
    </w:pPr>
  </w:style>
  <w:style w:type="paragraph" w:customStyle="1" w:styleId="ListNumberCont">
    <w:name w:val="List Number Cont"/>
    <w:basedOn w:val="ListNumber"/>
    <w:rsid w:val="00A54EE5"/>
  </w:style>
  <w:style w:type="paragraph" w:customStyle="1" w:styleId="ListNumberFirst">
    <w:name w:val="List Number First"/>
    <w:basedOn w:val="ListNumber"/>
    <w:next w:val="ListNumber"/>
    <w:rsid w:val="00A54EE5"/>
    <w:pPr>
      <w:spacing w:before="80"/>
    </w:pPr>
  </w:style>
  <w:style w:type="paragraph" w:customStyle="1" w:styleId="ListNumberLast">
    <w:name w:val="List Number Last"/>
    <w:basedOn w:val="ListNumber"/>
    <w:next w:val="Normal"/>
    <w:rsid w:val="00A54EE5"/>
    <w:pPr>
      <w:spacing w:after="240"/>
    </w:pPr>
  </w:style>
  <w:style w:type="paragraph" w:styleId="MacroText">
    <w:name w:val="macro"/>
    <w:basedOn w:val="BodyText"/>
    <w:semiHidden/>
    <w:rsid w:val="00A54EE5"/>
    <w:pPr>
      <w:pBdr>
        <w:left w:val="none" w:sz="0" w:space="0" w:color="auto"/>
      </w:pBdr>
      <w:spacing w:after="120"/>
    </w:pPr>
    <w:rPr>
      <w:rFonts w:ascii="Courier New" w:hAnsi="Courier New"/>
    </w:rPr>
  </w:style>
  <w:style w:type="paragraph" w:customStyle="1" w:styleId="Name">
    <w:name w:val="Name"/>
    <w:basedOn w:val="BodyText"/>
    <w:rsid w:val="00A54EE5"/>
    <w:pPr>
      <w:keepNext/>
    </w:pPr>
    <w:rPr>
      <w:rFonts w:ascii="Arial" w:hAnsi="Arial"/>
      <w:b/>
      <w:sz w:val="24"/>
    </w:rPr>
  </w:style>
  <w:style w:type="paragraph" w:customStyle="1" w:styleId="Objective">
    <w:name w:val="Objective"/>
    <w:basedOn w:val="BodyText"/>
    <w:rsid w:val="00A54EE5"/>
    <w:pPr>
      <w:spacing w:before="320" w:after="120"/>
    </w:pPr>
    <w:rPr>
      <w:rFonts w:ascii="Arial" w:hAnsi="Arial"/>
      <w:i/>
      <w:sz w:val="18"/>
    </w:rPr>
  </w:style>
  <w:style w:type="character" w:styleId="PageNumber">
    <w:name w:val="page number"/>
    <w:basedOn w:val="DefaultParagraphFont"/>
    <w:semiHidden/>
    <w:rsid w:val="00A54EE5"/>
    <w:rPr>
      <w:b/>
    </w:rPr>
  </w:style>
  <w:style w:type="paragraph" w:customStyle="1" w:styleId="PersonalData">
    <w:name w:val="Personal Data"/>
    <w:basedOn w:val="BodyText"/>
    <w:rsid w:val="00A54EE5"/>
  </w:style>
  <w:style w:type="paragraph" w:customStyle="1" w:styleId="Picture">
    <w:name w:val="Picture"/>
    <w:basedOn w:val="BodyText"/>
    <w:rsid w:val="00A54EE5"/>
    <w:pPr>
      <w:pBdr>
        <w:left w:val="none" w:sz="0" w:space="0" w:color="auto"/>
      </w:pBdr>
    </w:pPr>
  </w:style>
  <w:style w:type="paragraph" w:customStyle="1" w:styleId="SectionSubtitle">
    <w:name w:val="Section Subtitle"/>
    <w:basedOn w:val="SectionTitle"/>
    <w:rsid w:val="00A54EE5"/>
    <w:pPr>
      <w:spacing w:before="160"/>
    </w:pPr>
    <w:rPr>
      <w:rFonts w:ascii="Arial" w:hAnsi="Arial"/>
      <w:sz w:val="20"/>
    </w:rPr>
  </w:style>
  <w:style w:type="paragraph" w:customStyle="1" w:styleId="SectionTitle">
    <w:name w:val="Section Title"/>
    <w:basedOn w:val="HeadingBase"/>
    <w:rsid w:val="00A54EE5"/>
    <w:pPr>
      <w:spacing w:after="0"/>
    </w:pPr>
    <w:rPr>
      <w:rFonts w:ascii="Times New Roman" w:hAnsi="Times New Roman"/>
      <w:sz w:val="28"/>
    </w:rPr>
  </w:style>
  <w:style w:type="character" w:customStyle="1" w:styleId="Superscript">
    <w:name w:val="Superscript"/>
    <w:rsid w:val="00A54EE5"/>
    <w:rPr>
      <w:vertAlign w:val="superscript"/>
    </w:rPr>
  </w:style>
  <w:style w:type="character" w:styleId="LineNumber">
    <w:name w:val="line number"/>
    <w:basedOn w:val="DefaultParagraphFont"/>
    <w:semiHidden/>
    <w:rsid w:val="00A54EE5"/>
  </w:style>
  <w:style w:type="paragraph" w:customStyle="1" w:styleId="ListContinued2">
    <w:name w:val="List Continued 2"/>
    <w:basedOn w:val="ListContinued"/>
    <w:rsid w:val="00A54EE5"/>
    <w:pPr>
      <w:pBdr>
        <w:left w:val="none" w:sz="0" w:space="0" w:color="auto"/>
      </w:pBdr>
      <w:ind w:left="720"/>
    </w:pPr>
  </w:style>
  <w:style w:type="paragraph" w:customStyle="1" w:styleId="ListContinued">
    <w:name w:val="List Continued"/>
    <w:basedOn w:val="List"/>
    <w:rsid w:val="00A54EE5"/>
    <w:pPr>
      <w:pBdr>
        <w:left w:val="single" w:sz="6" w:space="23" w:color="auto"/>
      </w:pBdr>
      <w:tabs>
        <w:tab w:val="clear" w:pos="360"/>
      </w:tabs>
      <w:ind w:firstLine="0"/>
    </w:pPr>
  </w:style>
  <w:style w:type="paragraph" w:styleId="List4">
    <w:name w:val="List 4"/>
    <w:basedOn w:val="List"/>
    <w:semiHidden/>
    <w:rsid w:val="00A54EE5"/>
    <w:pPr>
      <w:pBdr>
        <w:left w:val="none" w:sz="0" w:space="0" w:color="auto"/>
      </w:pBdr>
      <w:tabs>
        <w:tab w:val="clear" w:pos="360"/>
        <w:tab w:val="left" w:pos="1440"/>
      </w:tabs>
      <w:ind w:left="1440"/>
    </w:pPr>
  </w:style>
  <w:style w:type="paragraph" w:styleId="List5">
    <w:name w:val="List 5"/>
    <w:basedOn w:val="List"/>
    <w:semiHidden/>
    <w:rsid w:val="00A54EE5"/>
    <w:pPr>
      <w:pBdr>
        <w:left w:val="none" w:sz="0" w:space="0" w:color="auto"/>
      </w:pBdr>
      <w:tabs>
        <w:tab w:val="clear" w:pos="360"/>
        <w:tab w:val="left" w:pos="1800"/>
      </w:tabs>
      <w:ind w:left="1800"/>
    </w:pPr>
  </w:style>
  <w:style w:type="paragraph" w:styleId="ListNumber5">
    <w:name w:val="List Number 5"/>
    <w:basedOn w:val="ListNumber"/>
    <w:semiHidden/>
    <w:rsid w:val="00A54EE5"/>
    <w:pPr>
      <w:pBdr>
        <w:left w:val="none" w:sz="0" w:space="0" w:color="auto"/>
      </w:pBdr>
      <w:ind w:left="1800"/>
    </w:pPr>
  </w:style>
  <w:style w:type="paragraph" w:styleId="ListNumber4">
    <w:name w:val="List Number 4"/>
    <w:basedOn w:val="ListNumber"/>
    <w:semiHidden/>
    <w:rsid w:val="00A54EE5"/>
    <w:pPr>
      <w:pBdr>
        <w:left w:val="none" w:sz="0" w:space="0" w:color="auto"/>
      </w:pBdr>
      <w:ind w:left="1440"/>
    </w:pPr>
  </w:style>
  <w:style w:type="paragraph" w:styleId="ListNumber3">
    <w:name w:val="List Number 3"/>
    <w:basedOn w:val="ListNumber"/>
    <w:semiHidden/>
    <w:rsid w:val="00A54EE5"/>
    <w:pPr>
      <w:pBdr>
        <w:left w:val="none" w:sz="0" w:space="0" w:color="auto"/>
      </w:pBdr>
      <w:ind w:left="1080"/>
    </w:pPr>
  </w:style>
  <w:style w:type="paragraph" w:styleId="ListBullet5">
    <w:name w:val="List Bullet 5"/>
    <w:basedOn w:val="ListBullet"/>
    <w:semiHidden/>
    <w:rsid w:val="00A54EE5"/>
    <w:pPr>
      <w:pBdr>
        <w:left w:val="none" w:sz="0" w:space="0" w:color="auto"/>
      </w:pBdr>
      <w:ind w:left="1800"/>
    </w:pPr>
  </w:style>
  <w:style w:type="paragraph" w:styleId="ListBullet4">
    <w:name w:val="List Bullet 4"/>
    <w:basedOn w:val="ListBullet"/>
    <w:semiHidden/>
    <w:rsid w:val="00A54EE5"/>
    <w:pPr>
      <w:pBdr>
        <w:left w:val="none" w:sz="0" w:space="0" w:color="auto"/>
      </w:pBdr>
      <w:ind w:left="1440"/>
    </w:pPr>
  </w:style>
  <w:style w:type="paragraph" w:styleId="ListBullet3">
    <w:name w:val="List Bullet 3"/>
    <w:basedOn w:val="ListBullet"/>
    <w:semiHidden/>
    <w:rsid w:val="00A54EE5"/>
    <w:pPr>
      <w:pBdr>
        <w:left w:val="none" w:sz="0" w:space="0" w:color="auto"/>
      </w:pBdr>
      <w:ind w:left="1080"/>
    </w:pPr>
  </w:style>
  <w:style w:type="paragraph" w:customStyle="1" w:styleId="ListContinued3">
    <w:name w:val="List Continued 3"/>
    <w:basedOn w:val="ListContinued"/>
    <w:rsid w:val="00A54EE5"/>
    <w:pPr>
      <w:pBdr>
        <w:left w:val="none" w:sz="0" w:space="0" w:color="auto"/>
      </w:pBdr>
      <w:ind w:left="1080"/>
    </w:pPr>
  </w:style>
  <w:style w:type="paragraph" w:customStyle="1" w:styleId="ListContinued4">
    <w:name w:val="List Continued 4"/>
    <w:basedOn w:val="ListContinued"/>
    <w:rsid w:val="00A54EE5"/>
    <w:pPr>
      <w:pBdr>
        <w:left w:val="none" w:sz="0" w:space="0" w:color="auto"/>
      </w:pBdr>
      <w:ind w:left="1440"/>
    </w:pPr>
  </w:style>
  <w:style w:type="paragraph" w:customStyle="1" w:styleId="ListContinued5">
    <w:name w:val="List Continued 5"/>
    <w:basedOn w:val="ListContinued"/>
    <w:rsid w:val="00A54EE5"/>
    <w:pPr>
      <w:pBdr>
        <w:left w:val="none" w:sz="0" w:space="0" w:color="auto"/>
      </w:pBdr>
      <w:ind w:left="1800"/>
    </w:pPr>
  </w:style>
  <w:style w:type="character" w:customStyle="1" w:styleId="Supercript">
    <w:name w:val="Supercript"/>
    <w:rsid w:val="00A54EE5"/>
    <w:rPr>
      <w:vertAlign w:val="superscript"/>
    </w:rPr>
  </w:style>
  <w:style w:type="paragraph" w:styleId="ListContinue">
    <w:name w:val="List Continue"/>
    <w:basedOn w:val="List"/>
    <w:semiHidden/>
    <w:rsid w:val="00A54EE5"/>
    <w:pPr>
      <w:ind w:firstLine="0"/>
    </w:pPr>
  </w:style>
  <w:style w:type="paragraph" w:styleId="ListContinue2">
    <w:name w:val="List Continue 2"/>
    <w:basedOn w:val="ListContinue"/>
    <w:semiHidden/>
    <w:rsid w:val="00A54EE5"/>
    <w:pPr>
      <w:ind w:left="0"/>
    </w:pPr>
  </w:style>
  <w:style w:type="paragraph" w:styleId="ListContinue3">
    <w:name w:val="List Continue 3"/>
    <w:basedOn w:val="ListContinue"/>
    <w:semiHidden/>
    <w:rsid w:val="00A54EE5"/>
  </w:style>
  <w:style w:type="paragraph" w:styleId="ListContinue4">
    <w:name w:val="List Continue 4"/>
    <w:basedOn w:val="ListContinue"/>
    <w:semiHidden/>
    <w:rsid w:val="00A54EE5"/>
    <w:pPr>
      <w:ind w:left="720"/>
    </w:pPr>
  </w:style>
  <w:style w:type="paragraph" w:styleId="ListContinue5">
    <w:name w:val="List Continue 5"/>
    <w:basedOn w:val="ListContinue"/>
    <w:semiHidden/>
    <w:rsid w:val="00A54EE5"/>
    <w:pPr>
      <w:ind w:left="1080"/>
    </w:pPr>
  </w:style>
  <w:style w:type="character" w:styleId="FootnoteReference">
    <w:name w:val="footnote reference"/>
    <w:basedOn w:val="DefaultParagraphFont"/>
    <w:semiHidden/>
    <w:rsid w:val="00A54EE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Maurice (Bubba) Fife</vt:lpstr>
    </vt:vector>
  </TitlesOfParts>
  <Company>Dell Computer Corporation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Maurice (Bubba) Fife</dc:title>
  <dc:creator>Taylor High School</dc:creator>
  <cp:lastModifiedBy>Bubba Fife</cp:lastModifiedBy>
  <cp:revision>14</cp:revision>
  <cp:lastPrinted>2018-03-03T12:14:00Z</cp:lastPrinted>
  <dcterms:created xsi:type="dcterms:W3CDTF">2015-01-12T21:45:00Z</dcterms:created>
  <dcterms:modified xsi:type="dcterms:W3CDTF">2022-06-23T21:16:00Z</dcterms:modified>
</cp:coreProperties>
</file>